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13ED56FC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C405B9">
              <w:t xml:space="preserve"> Restate arendused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C198964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C405B9">
              <w:t xml:space="preserve"> 16333910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883EFBC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C405B9">
              <w:t xml:space="preserve"> Pärnu mnt. 186, Kristiine linnaosa, 11314 Tallinn,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841CE3D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102E0A">
              <w:t xml:space="preserve"> Anton Kruglov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6EB670" w14:textId="77777777" w:rsidR="00EB7D27" w:rsidRDefault="00EB7D27" w:rsidP="00177027">
            <w:pPr>
              <w:pStyle w:val="NoSpacing"/>
            </w:pPr>
            <w:r w:rsidRPr="002927ED">
              <w:t>Lepingu sõlmija e-posti aadress, telefoni numbe</w:t>
            </w:r>
            <w:r w:rsidR="00102E0A">
              <w:t>r:</w:t>
            </w:r>
          </w:p>
          <w:p w14:paraId="075D6BAE" w14:textId="290607D5" w:rsidR="00102E0A" w:rsidRDefault="00102E0A" w:rsidP="00177027">
            <w:pPr>
              <w:pStyle w:val="NoSpacing"/>
            </w:pPr>
            <w:hyperlink r:id="rId11" w:history="1">
              <w:r w:rsidRPr="00577563">
                <w:rPr>
                  <w:rStyle w:val="Hyperlink"/>
                </w:rPr>
                <w:t>anton.kruglov@restate.ee</w:t>
              </w:r>
            </w:hyperlink>
          </w:p>
          <w:p w14:paraId="6CF43CE4" w14:textId="106B5ED7" w:rsidR="00102E0A" w:rsidRPr="00F012B3" w:rsidRDefault="00102E0A" w:rsidP="00177027">
            <w:pPr>
              <w:pStyle w:val="NoSpacing"/>
              <w:rPr>
                <w:i/>
                <w:iCs/>
                <w:color w:val="000000"/>
              </w:rPr>
            </w:pPr>
            <w:r>
              <w:t>+372 5854 5412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5D22B52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102E0A">
              <w:t xml:space="preserve"> Uku Peterson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C89CD8" w14:textId="77777777" w:rsidR="00EB7D27" w:rsidRDefault="00EB7D27" w:rsidP="00177027">
            <w:pPr>
              <w:pStyle w:val="NoSpacing"/>
            </w:pPr>
            <w:r w:rsidRPr="002927ED">
              <w:t>e-posti aadress, telefoni number</w:t>
            </w:r>
            <w:r>
              <w:t>:</w:t>
            </w:r>
          </w:p>
          <w:p w14:paraId="32B6A94E" w14:textId="0EB66811" w:rsidR="00102E0A" w:rsidRDefault="00102E0A" w:rsidP="00177027">
            <w:pPr>
              <w:pStyle w:val="NoSpacing"/>
            </w:pPr>
            <w:hyperlink r:id="rId12" w:history="1">
              <w:r w:rsidRPr="00577563">
                <w:rPr>
                  <w:rStyle w:val="Hyperlink"/>
                </w:rPr>
                <w:t>uku.peterson@restate.ee</w:t>
              </w:r>
            </w:hyperlink>
          </w:p>
          <w:p w14:paraId="2F578CCE" w14:textId="3E0330AD" w:rsidR="00102E0A" w:rsidRPr="00F012B3" w:rsidRDefault="00102E0A" w:rsidP="00177027">
            <w:pPr>
              <w:pStyle w:val="NoSpacing"/>
              <w:rPr>
                <w:color w:val="0070C0"/>
              </w:rPr>
            </w:pPr>
            <w:r w:rsidRPr="00102E0A">
              <w:rPr>
                <w:color w:val="000000" w:themeColor="text1"/>
              </w:rPr>
              <w:t>+372 512 3446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9F9CAD2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9E5DCE">
              <w:t xml:space="preserve"> </w:t>
            </w:r>
            <w:r w:rsidR="0063768B">
              <w:t>Mihkli ja Paunamäe detailplaneeringu ala tänavavalgustus ja sidevarustus (köide II: sidevarustus), töö nr 22030K2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1FA9D0E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9E5DCE">
              <w:t xml:space="preserve"> </w:t>
            </w:r>
            <w:r w:rsidR="0063768B">
              <w:t>Edites</w:t>
            </w:r>
            <w:r w:rsidR="009E5DCE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15FDB68F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8F4F3B">
              <w:t xml:space="preserve"> 28.08.2024 nr. 7.1-2/24/27798-11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AA4BC7C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CD5ECD" w:rsidRPr="00CD5ECD">
              <w:t xml:space="preserve"> Jälgimäe tee T1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B9E0E80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CD5ECD">
              <w:t xml:space="preserve"> </w:t>
            </w:r>
            <w:r w:rsidR="00CD5ECD" w:rsidRPr="00CD5ECD">
              <w:t xml:space="preserve"> 71801:001:0795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5FDB8541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CD5ECD" w:rsidRPr="00CD5ECD">
              <w:t xml:space="preserve"> </w:t>
            </w:r>
            <w:hyperlink r:id="rId13" w:tgtFrame="_blank" w:history="1">
              <w:r w:rsidR="00CD5ECD" w:rsidRPr="00CD5ECD">
                <w:t>11787002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07A15ECF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 xml:space="preserve">side maakaabelliin </w:t>
            </w:r>
          </w:p>
          <w:p w14:paraId="111215B5" w14:textId="6A37B11B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B062EB" w:rsidRPr="00B062EB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B062EB" w:rsidRPr="00B062EB">
              <w:rPr>
                <w:color w:val="000000"/>
              </w:rPr>
              <w:t>912590</w:t>
            </w:r>
            <w:r w:rsidRPr="00937743">
              <w:rPr>
                <w:color w:val="000000"/>
              </w:rPr>
              <w:t xml:space="preserve"> ja https: aktiivne link</w:t>
            </w:r>
            <w:r w:rsidR="00B062EB">
              <w:rPr>
                <w:i/>
                <w:iCs/>
              </w:rPr>
              <w:t>:</w:t>
            </w:r>
            <w:r w:rsidR="00B062EB">
              <w:t xml:space="preserve"> </w:t>
            </w:r>
            <w:r w:rsidR="00B062EB" w:rsidRPr="00B062EB">
              <w:rPr>
                <w:i/>
                <w:iCs/>
              </w:rPr>
              <w:t>https://pari.kataster.ee/magic-link/08a40e24-26f6-4ec9-ace0-6c2e52ad2520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4CE49441" w:rsidR="00EB7D27" w:rsidRPr="00E127A4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D60DAD" w:rsidRPr="002927ED" w14:paraId="5C28DED0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0B2F" w14:textId="77777777" w:rsidR="00D60DAD" w:rsidRDefault="00D60DAD" w:rsidP="00D60DAD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B4A81B8" w14:textId="77777777" w:rsidR="00D60DAD" w:rsidRDefault="00D60DAD" w:rsidP="00D60DAD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  <w:p w14:paraId="0B91172A" w14:textId="77777777" w:rsidR="00D60DAD" w:rsidRDefault="00D60DAD" w:rsidP="00D60DAD">
            <w:pPr>
              <w:jc w:val="center"/>
              <w:rPr>
                <w:bCs/>
              </w:rPr>
            </w:pPr>
          </w:p>
          <w:p w14:paraId="65990D9E" w14:textId="1890BED4" w:rsidR="00D60DAD" w:rsidRPr="00EB7D27" w:rsidRDefault="00D60DAD" w:rsidP="00D60DAD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4BC08CB" w14:textId="329F670C" w:rsidR="00D60DAD" w:rsidRDefault="00D60DAD" w:rsidP="00177027">
            <w:pPr>
              <w:pStyle w:val="NoSpacing"/>
            </w:pPr>
            <w:r w:rsidRPr="002927ED">
              <w:t>Number ja nimetus:</w:t>
            </w:r>
            <w:r w:rsidR="00BA4F31">
              <w:t xml:space="preserve"> </w:t>
            </w:r>
            <w:r w:rsidR="00BA4F31" w:rsidRPr="00BA4F31">
              <w:t xml:space="preserve">  11340 Tallinn-Saku-Laagri tee</w:t>
            </w:r>
          </w:p>
          <w:p w14:paraId="62FC52AD" w14:textId="77777777" w:rsidR="00F85AA6" w:rsidRDefault="00F85AA6" w:rsidP="00177027">
            <w:pPr>
              <w:pStyle w:val="NoSpacing"/>
            </w:pPr>
          </w:p>
          <w:p w14:paraId="579A2E14" w14:textId="6EE16359" w:rsidR="00CD5ECD" w:rsidRDefault="00CD5ECD" w:rsidP="00177027">
            <w:pPr>
              <w:pStyle w:val="NoSpacing"/>
            </w:pPr>
            <w:r w:rsidRPr="002927ED">
              <w:t>Katastritunnus:</w:t>
            </w:r>
            <w:r w:rsidR="00BA4F31" w:rsidRPr="00BA4F31">
              <w:t xml:space="preserve"> 71801:001:0881</w:t>
            </w:r>
          </w:p>
          <w:p w14:paraId="6AC5A4E6" w14:textId="77777777" w:rsidR="00F85AA6" w:rsidRDefault="00F85AA6" w:rsidP="00177027">
            <w:pPr>
              <w:pStyle w:val="NoSpacing"/>
            </w:pPr>
          </w:p>
          <w:p w14:paraId="048DD405" w14:textId="4C09E91C" w:rsidR="00CD5ECD" w:rsidRDefault="00CD5ECD" w:rsidP="00177027">
            <w:pPr>
              <w:pStyle w:val="NoSpacing"/>
            </w:pPr>
            <w:r w:rsidRPr="002927ED">
              <w:t>Kinnistu registriosa number:</w:t>
            </w:r>
            <w:r w:rsidR="00BA4F31" w:rsidRPr="00BA4F31">
              <w:t xml:space="preserve"> </w:t>
            </w:r>
            <w:hyperlink r:id="rId14" w:tgtFrame="_blank" w:history="1">
              <w:r w:rsidR="00BA4F31" w:rsidRPr="00BA4F31">
                <w:t>8921650</w:t>
              </w:r>
            </w:hyperlink>
          </w:p>
          <w:p w14:paraId="1D631C21" w14:textId="77777777" w:rsidR="00F85AA6" w:rsidRDefault="00F85AA6" w:rsidP="00177027">
            <w:pPr>
              <w:pStyle w:val="NoSpacing"/>
            </w:pPr>
          </w:p>
          <w:p w14:paraId="500B87A0" w14:textId="77777777" w:rsidR="00CD5ECD" w:rsidRPr="002927ED" w:rsidRDefault="00CD5ECD" w:rsidP="00CD5ECD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655EEDB9" w14:textId="3A1AFCE4" w:rsidR="00CD5ECD" w:rsidRDefault="00CD5ECD" w:rsidP="00CD5ECD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BA4F31" w:rsidRPr="002927ED">
              <w:rPr>
                <w:i/>
                <w:iCs/>
              </w:rPr>
              <w:t>side maakaabelliin</w:t>
            </w:r>
          </w:p>
          <w:p w14:paraId="34039710" w14:textId="77777777" w:rsidR="00F85AA6" w:rsidRPr="002927ED" w:rsidRDefault="00F85AA6" w:rsidP="00CD5ECD">
            <w:pPr>
              <w:pStyle w:val="NoSpacing"/>
            </w:pPr>
          </w:p>
          <w:p w14:paraId="05D2C1EE" w14:textId="2349BB56" w:rsidR="00CD5ECD" w:rsidRDefault="00CD5ECD" w:rsidP="00CD5ECD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lastRenderedPageBreak/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B062EB" w:rsidRPr="00B062EB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B062EB" w:rsidRPr="00B062EB">
              <w:t>912593</w:t>
            </w:r>
            <w:r w:rsidRPr="00937743">
              <w:rPr>
                <w:color w:val="000000"/>
              </w:rPr>
              <w:t xml:space="preserve"> ja https: aktiivne link</w:t>
            </w:r>
            <w:r w:rsidR="00B062EB">
              <w:rPr>
                <w:i/>
                <w:iCs/>
              </w:rPr>
              <w:t>:</w:t>
            </w:r>
          </w:p>
          <w:p w14:paraId="6A1D84D5" w14:textId="407F0884" w:rsidR="00B062EB" w:rsidRPr="002927ED" w:rsidRDefault="00B062EB" w:rsidP="00CD5ECD">
            <w:pPr>
              <w:pStyle w:val="NoSpacing"/>
              <w:rPr>
                <w:i/>
                <w:iCs/>
              </w:rPr>
            </w:pPr>
            <w:r w:rsidRPr="00B062EB">
              <w:rPr>
                <w:i/>
                <w:iCs/>
              </w:rPr>
              <w:t>https://pari.kataster.ee/magic-link/7114a5a5-5395-45dc-92ca-4166b2fb582c</w:t>
            </w:r>
          </w:p>
          <w:p w14:paraId="3BAC4D93" w14:textId="50E69FAA" w:rsidR="00CD5ECD" w:rsidRDefault="00CD5ECD" w:rsidP="00177027">
            <w:pPr>
              <w:pStyle w:val="NoSpacing"/>
            </w:pPr>
          </w:p>
        </w:tc>
      </w:tr>
      <w:tr w:rsidR="00F85AA6" w:rsidRPr="002927ED" w14:paraId="2E2A764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23ED" w14:textId="77777777" w:rsidR="00F85AA6" w:rsidRDefault="00F85AA6" w:rsidP="00F85AA6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lastRenderedPageBreak/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4DC64856" w14:textId="77777777" w:rsidR="00F85AA6" w:rsidRDefault="00F85AA6" w:rsidP="00F85AA6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  <w:p w14:paraId="4AD1F437" w14:textId="77777777" w:rsidR="00F85AA6" w:rsidRDefault="00F85AA6" w:rsidP="00F85AA6">
            <w:pPr>
              <w:jc w:val="center"/>
              <w:rPr>
                <w:bCs/>
              </w:rPr>
            </w:pPr>
          </w:p>
          <w:p w14:paraId="035346F7" w14:textId="77777777" w:rsidR="00F85AA6" w:rsidRPr="00EB7D27" w:rsidRDefault="00F85AA6" w:rsidP="00F85AA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392CE2D" w14:textId="2B51DBC5" w:rsidR="00F85AA6" w:rsidRDefault="00F85AA6" w:rsidP="00F85AA6">
            <w:pPr>
              <w:pStyle w:val="NoSpacing"/>
            </w:pPr>
            <w:r w:rsidRPr="002927ED">
              <w:t>Number ja nimetus:</w:t>
            </w:r>
            <w:r>
              <w:t xml:space="preserve"> </w:t>
            </w:r>
            <w:r w:rsidRPr="00BA4F31">
              <w:t xml:space="preserve">  </w:t>
            </w:r>
            <w:r w:rsidRPr="00F85AA6">
              <w:t>11340 Tallinn-Saku-Laagri tee</w:t>
            </w:r>
          </w:p>
          <w:p w14:paraId="598A0803" w14:textId="77777777" w:rsidR="00F85AA6" w:rsidRDefault="00F85AA6" w:rsidP="00F85AA6">
            <w:pPr>
              <w:pStyle w:val="NoSpacing"/>
            </w:pPr>
          </w:p>
          <w:p w14:paraId="61FC7946" w14:textId="778788A6" w:rsidR="00F85AA6" w:rsidRDefault="00F85AA6" w:rsidP="00F85AA6">
            <w:pPr>
              <w:pStyle w:val="NoSpacing"/>
            </w:pPr>
            <w:r w:rsidRPr="002927ED">
              <w:t>Katastritunnus:</w:t>
            </w:r>
            <w:r w:rsidRPr="00BA4F31">
              <w:t xml:space="preserve"> </w:t>
            </w:r>
            <w:r w:rsidRPr="00F85AA6">
              <w:t>71801:001:1073</w:t>
            </w:r>
          </w:p>
          <w:p w14:paraId="15E5DC84" w14:textId="77777777" w:rsidR="00F85AA6" w:rsidRDefault="00F85AA6" w:rsidP="00F85AA6">
            <w:pPr>
              <w:pStyle w:val="NoSpacing"/>
            </w:pPr>
          </w:p>
          <w:p w14:paraId="250AB548" w14:textId="262F3F8E" w:rsidR="00F85AA6" w:rsidRDefault="00F85AA6" w:rsidP="00F85AA6">
            <w:pPr>
              <w:pStyle w:val="NoSpacing"/>
            </w:pPr>
            <w:r w:rsidRPr="002927ED">
              <w:t>Kinnistu registriosa number:</w:t>
            </w:r>
            <w:r w:rsidRPr="00BA4F31">
              <w:t xml:space="preserve"> </w:t>
            </w:r>
            <w:r>
              <w:t>9318450</w:t>
            </w:r>
          </w:p>
          <w:p w14:paraId="50F4F9ED" w14:textId="77777777" w:rsidR="00F85AA6" w:rsidRPr="00BA4F31" w:rsidRDefault="00F85AA6" w:rsidP="00F85AA6">
            <w:pPr>
              <w:pStyle w:val="NoSpacing"/>
            </w:pPr>
          </w:p>
          <w:p w14:paraId="08E89841" w14:textId="77777777" w:rsidR="00F85AA6" w:rsidRPr="002927ED" w:rsidRDefault="00F85AA6" w:rsidP="00F85AA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5E25AA70" w14:textId="77777777" w:rsidR="00F85AA6" w:rsidRDefault="00F85AA6" w:rsidP="00F85AA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side maakaabelliin</w:t>
            </w:r>
          </w:p>
          <w:p w14:paraId="5D190EB8" w14:textId="77777777" w:rsidR="00F85AA6" w:rsidRPr="002927ED" w:rsidRDefault="00F85AA6" w:rsidP="00F85AA6">
            <w:pPr>
              <w:pStyle w:val="NoSpacing"/>
            </w:pPr>
          </w:p>
          <w:p w14:paraId="21B31DC8" w14:textId="2F70E6C8" w:rsidR="00B062EB" w:rsidRDefault="00F85AA6" w:rsidP="00F85AA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B062EB" w:rsidRPr="00B062EB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B062EB" w:rsidRPr="00B062EB">
              <w:rPr>
                <w:color w:val="000000"/>
              </w:rPr>
              <w:t>912594</w:t>
            </w:r>
            <w:r w:rsidRPr="00937743">
              <w:rPr>
                <w:color w:val="000000"/>
              </w:rPr>
              <w:t xml:space="preserve"> ja https: aktiivne link</w:t>
            </w:r>
            <w:r w:rsidRPr="002927ED">
              <w:rPr>
                <w:i/>
                <w:iCs/>
              </w:rPr>
              <w:t xml:space="preserve"> </w:t>
            </w:r>
            <w:r w:rsidR="00B062EB">
              <w:rPr>
                <w:i/>
                <w:iCs/>
              </w:rPr>
              <w:t>:</w:t>
            </w:r>
          </w:p>
          <w:p w14:paraId="1810DC64" w14:textId="4C028EE5" w:rsidR="00B062EB" w:rsidRPr="002927ED" w:rsidRDefault="00B062EB" w:rsidP="00F85AA6">
            <w:pPr>
              <w:pStyle w:val="NoSpacing"/>
              <w:rPr>
                <w:i/>
                <w:iCs/>
              </w:rPr>
            </w:pPr>
            <w:r w:rsidRPr="00B062EB">
              <w:rPr>
                <w:i/>
                <w:iCs/>
              </w:rPr>
              <w:t>https://pari.kataster.ee/magic-link/935e91cb-5730-41ca-bb9a-663be9c670bc</w:t>
            </w:r>
          </w:p>
          <w:p w14:paraId="2CD623DC" w14:textId="77777777" w:rsidR="00F85AA6" w:rsidRPr="002927ED" w:rsidRDefault="00F85AA6" w:rsidP="00F85AA6">
            <w:pPr>
              <w:pStyle w:val="NoSpacing"/>
            </w:pPr>
          </w:p>
        </w:tc>
      </w:tr>
      <w:tr w:rsidR="00F85AA6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F85AA6" w:rsidRPr="00EB7D27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24A3D14" w14:textId="77777777" w:rsidR="00F85AA6" w:rsidRDefault="00F85AA6" w:rsidP="00F85AA6">
            <w:pPr>
              <w:pStyle w:val="NoSpacing"/>
            </w:pPr>
          </w:p>
          <w:p w14:paraId="43D6246B" w14:textId="07305A80" w:rsidR="00F85AA6" w:rsidRPr="009E5DCE" w:rsidRDefault="00F85AA6" w:rsidP="00F85AA6">
            <w:pPr>
              <w:pStyle w:val="NoSpacing"/>
            </w:pPr>
            <w:r>
              <w:t>Restate arendused OÜ</w:t>
            </w:r>
          </w:p>
        </w:tc>
      </w:tr>
      <w:tr w:rsidR="00F85AA6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F85AA6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F85AA6" w:rsidRPr="00EB7D27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F85AA6" w:rsidRPr="002927ED" w:rsidRDefault="00F85AA6" w:rsidP="00F85AA6">
            <w:pPr>
              <w:pStyle w:val="NoSpacing"/>
              <w:rPr>
                <w:i/>
                <w:iCs/>
              </w:rPr>
            </w:pPr>
          </w:p>
        </w:tc>
      </w:tr>
      <w:tr w:rsidR="00F85AA6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F85AA6" w:rsidRPr="00EB7D27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F85AA6" w:rsidRPr="002927ED" w:rsidRDefault="00F85AA6" w:rsidP="00F85AA6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F85AA6" w:rsidRPr="002927ED" w:rsidRDefault="00F85AA6" w:rsidP="00F85AA6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F85AA6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F85AA6" w:rsidRPr="002927ED" w:rsidRDefault="00F85AA6" w:rsidP="00F85AA6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F85AA6" w:rsidRPr="002927ED" w:rsidRDefault="00F85AA6" w:rsidP="00F85AA6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B40A" w14:textId="77777777" w:rsidR="0020138E" w:rsidRDefault="0020138E" w:rsidP="00224791">
      <w:r>
        <w:separator/>
      </w:r>
    </w:p>
  </w:endnote>
  <w:endnote w:type="continuationSeparator" w:id="0">
    <w:p w14:paraId="5EDFCB7C" w14:textId="77777777" w:rsidR="0020138E" w:rsidRDefault="0020138E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B113" w14:textId="77777777" w:rsidR="0020138E" w:rsidRDefault="0020138E" w:rsidP="00224791">
      <w:r>
        <w:separator/>
      </w:r>
    </w:p>
  </w:footnote>
  <w:footnote w:type="continuationSeparator" w:id="0">
    <w:p w14:paraId="1FB0E77D" w14:textId="77777777" w:rsidR="0020138E" w:rsidRDefault="0020138E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84452698">
    <w:abstractNumId w:val="4"/>
  </w:num>
  <w:num w:numId="2" w16cid:durableId="363822350">
    <w:abstractNumId w:val="7"/>
  </w:num>
  <w:num w:numId="3" w16cid:durableId="919295366">
    <w:abstractNumId w:val="12"/>
  </w:num>
  <w:num w:numId="4" w16cid:durableId="1234122938">
    <w:abstractNumId w:val="1"/>
  </w:num>
  <w:num w:numId="5" w16cid:durableId="684015704">
    <w:abstractNumId w:val="5"/>
  </w:num>
  <w:num w:numId="6" w16cid:durableId="61146001">
    <w:abstractNumId w:val="11"/>
  </w:num>
  <w:num w:numId="7" w16cid:durableId="1462455130">
    <w:abstractNumId w:val="2"/>
  </w:num>
  <w:num w:numId="8" w16cid:durableId="696270938">
    <w:abstractNumId w:val="16"/>
  </w:num>
  <w:num w:numId="9" w16cid:durableId="5178347">
    <w:abstractNumId w:val="15"/>
  </w:num>
  <w:num w:numId="10" w16cid:durableId="2031493287">
    <w:abstractNumId w:val="0"/>
  </w:num>
  <w:num w:numId="11" w16cid:durableId="659313779">
    <w:abstractNumId w:val="10"/>
  </w:num>
  <w:num w:numId="12" w16cid:durableId="405955257">
    <w:abstractNumId w:val="13"/>
  </w:num>
  <w:num w:numId="13" w16cid:durableId="1646162351">
    <w:abstractNumId w:val="8"/>
  </w:num>
  <w:num w:numId="14" w16cid:durableId="2130777191">
    <w:abstractNumId w:val="14"/>
  </w:num>
  <w:num w:numId="15" w16cid:durableId="2031375282">
    <w:abstractNumId w:val="9"/>
  </w:num>
  <w:num w:numId="16" w16cid:durableId="1186359837">
    <w:abstractNumId w:val="6"/>
  </w:num>
  <w:num w:numId="17" w16cid:durableId="16838987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C78FF"/>
    <w:rsid w:val="000F214E"/>
    <w:rsid w:val="000F4E7C"/>
    <w:rsid w:val="000F6FC1"/>
    <w:rsid w:val="00102E0A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138E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3768B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4F3B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5DCE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2EB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4F31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5B9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D5ECD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0DAD"/>
    <w:rsid w:val="00D659C0"/>
    <w:rsid w:val="00D71659"/>
    <w:rsid w:val="00D852E4"/>
    <w:rsid w:val="00D85D68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5AA6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0FF2484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nistusraamat.rik.ee/PealeheOtsinguTulemus.aspx?term=71801:001:079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u.peterson@restate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.kruglov@restate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nistusraamat.rik.ee/PealeheOtsinguTulemus.aspx?term=71801:001:08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raidomu@gmail.com</cp:lastModifiedBy>
  <cp:revision>12</cp:revision>
  <dcterms:created xsi:type="dcterms:W3CDTF">2025-02-14T12:49:00Z</dcterms:created>
  <dcterms:modified xsi:type="dcterms:W3CDTF">2025-08-22T12:49:00Z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